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5AF" w:rsidRDefault="001315AF" w:rsidP="001315AF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</w:p>
    <w:p w:rsidR="008216D1" w:rsidRPr="008216D1" w:rsidRDefault="001315AF" w:rsidP="001315AF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Аналитическая справка по итогам анкетирования родителей (законных представителей) обучающихся по вопросу качества </w:t>
      </w:r>
    </w:p>
    <w:p w:rsidR="001315AF" w:rsidRDefault="001315AF" w:rsidP="008216D1">
      <w:pPr>
        <w:pStyle w:val="1"/>
        <w:spacing w:before="0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организации горячим питанием</w:t>
      </w:r>
      <w:r>
        <w:rPr>
          <w:rFonts w:ascii="Times New Roman" w:hAnsi="Times New Roman" w:cs="Times New Roman"/>
          <w:color w:val="auto"/>
        </w:rPr>
        <w:tab/>
      </w:r>
    </w:p>
    <w:p w:rsidR="001315AF" w:rsidRDefault="001315AF" w:rsidP="001315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в ГКОУ «Среднеахтубинская школа - интернат»</w:t>
      </w:r>
    </w:p>
    <w:p w:rsidR="001315AF" w:rsidRDefault="001315AF" w:rsidP="008216D1">
      <w:pPr>
        <w:spacing w:after="0"/>
        <w:jc w:val="right"/>
        <w:rPr>
          <w:rFonts w:ascii="Times New Roman" w:hAnsi="Times New Roman" w:cs="Times New Roman"/>
          <w:sz w:val="24"/>
        </w:rPr>
      </w:pPr>
    </w:p>
    <w:p w:rsidR="001315AF" w:rsidRDefault="001315AF" w:rsidP="008216D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11 февраля 2026г.</w:t>
      </w:r>
    </w:p>
    <w:p w:rsidR="001315AF" w:rsidRDefault="001315AF" w:rsidP="00131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 анкетирования:</w:t>
      </w:r>
      <w:r>
        <w:rPr>
          <w:rFonts w:ascii="Times New Roman" w:hAnsi="Times New Roman" w:cs="Times New Roman"/>
          <w:sz w:val="28"/>
          <w:szCs w:val="28"/>
        </w:rPr>
        <w:t xml:space="preserve"> выяснить удовлетворенность родителей (законных представителей) организацией питания в школе, санитарным состоянием столовой, качеством приготовления пищи (на основании анкеты для родителей).</w:t>
      </w:r>
    </w:p>
    <w:p w:rsidR="001315AF" w:rsidRDefault="001315AF" w:rsidP="00131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анкетировании участвовали родители (законные представители)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1 по 10 класс. </w:t>
      </w:r>
    </w:p>
    <w:p w:rsidR="001315AF" w:rsidRDefault="001315AF" w:rsidP="00131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Опрошено: 78 родителей (законных представителей) - 75%. </w:t>
      </w:r>
    </w:p>
    <w:p w:rsidR="001315AF" w:rsidRDefault="001315AF" w:rsidP="00131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Были получены следующие результаты:</w:t>
      </w:r>
    </w:p>
    <w:p w:rsidR="001315AF" w:rsidRDefault="001315AF" w:rsidP="001315A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анкеты «Удовлетворенность школьным питанием»</w:t>
      </w:r>
    </w:p>
    <w:tbl>
      <w:tblPr>
        <w:tblStyle w:val="a4"/>
        <w:tblW w:w="0" w:type="auto"/>
        <w:tblLook w:val="04A0"/>
      </w:tblPr>
      <w:tblGrid>
        <w:gridCol w:w="2830"/>
        <w:gridCol w:w="2410"/>
        <w:gridCol w:w="1985"/>
        <w:gridCol w:w="2120"/>
      </w:tblGrid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 анкеты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Затрудняюсь ответить</w:t>
            </w:r>
          </w:p>
        </w:tc>
      </w:tr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Удовлетворяет ли Вас система организации питания в школе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Считаете ли Вы рациональным организацию горячего питания в школе?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Удовлетворены ли качеством приготовления пищи?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 санитарным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состоянием столовой?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1315AF" w:rsidTr="001315AF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Ваши предложения по организации питания в школе</w:t>
            </w:r>
          </w:p>
        </w:tc>
        <w:tc>
          <w:tcPr>
            <w:tcW w:w="65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15AF" w:rsidRDefault="001315AF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 внесено не было.</w:t>
            </w:r>
          </w:p>
        </w:tc>
      </w:tr>
    </w:tbl>
    <w:p w:rsidR="001315AF" w:rsidRDefault="001315AF" w:rsidP="001315A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315AF" w:rsidRDefault="001315AF" w:rsidP="001315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Выводы:</w:t>
      </w:r>
    </w:p>
    <w:p w:rsidR="001315AF" w:rsidRDefault="001315AF" w:rsidP="001315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100 %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охвачены горячим питанием.</w:t>
      </w:r>
    </w:p>
    <w:p w:rsidR="001315AF" w:rsidRDefault="001315AF" w:rsidP="001315A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Полученные результаты свидетельствуют о положительном отношении обучающихся и родителей к организации питания в школе: 97%- родителей удовлетворяет система организации питания в школе;  92%  родителей считают рациональным организацию горячего питания в школе, 91% родителей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удовлетворены качеством приготовления пищи,  93 %  опрошенных отмечают удовлетворительное санитарное состояние столовой.</w:t>
      </w:r>
    </w:p>
    <w:p w:rsidR="001315AF" w:rsidRDefault="001315AF" w:rsidP="001315AF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315AF" w:rsidRDefault="001315AF" w:rsidP="001315A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Составила</w:t>
      </w:r>
    </w:p>
    <w:p w:rsidR="001315AF" w:rsidRDefault="001315AF" w:rsidP="001315AF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организацию питания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Скосарева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Н.В.</w:t>
      </w:r>
    </w:p>
    <w:p w:rsidR="00776413" w:rsidRDefault="00776413"/>
    <w:sectPr w:rsidR="00776413" w:rsidSect="00703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4FC4"/>
    <w:multiLevelType w:val="hybridMultilevel"/>
    <w:tmpl w:val="3C3087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315AF"/>
    <w:rsid w:val="001315AF"/>
    <w:rsid w:val="007031EA"/>
    <w:rsid w:val="00776413"/>
    <w:rsid w:val="008216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AF"/>
  </w:style>
  <w:style w:type="paragraph" w:styleId="1">
    <w:name w:val="heading 1"/>
    <w:basedOn w:val="a"/>
    <w:next w:val="a"/>
    <w:link w:val="10"/>
    <w:uiPriority w:val="9"/>
    <w:qFormat/>
    <w:rsid w:val="001315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15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315AF"/>
    <w:pPr>
      <w:ind w:left="720"/>
      <w:contextualSpacing/>
    </w:pPr>
  </w:style>
  <w:style w:type="table" w:styleId="a4">
    <w:name w:val="Table Grid"/>
    <w:basedOn w:val="a1"/>
    <w:uiPriority w:val="59"/>
    <w:rsid w:val="001315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15AF"/>
  </w:style>
  <w:style w:type="paragraph" w:styleId="1">
    <w:name w:val="heading 1"/>
    <w:basedOn w:val="a"/>
    <w:next w:val="a"/>
    <w:link w:val="10"/>
    <w:uiPriority w:val="9"/>
    <w:qFormat/>
    <w:rsid w:val="001315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315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315AF"/>
    <w:pPr>
      <w:ind w:left="720"/>
      <w:contextualSpacing/>
    </w:pPr>
  </w:style>
  <w:style w:type="table" w:styleId="a4">
    <w:name w:val="Table Grid"/>
    <w:basedOn w:val="a1"/>
    <w:uiPriority w:val="59"/>
    <w:rsid w:val="001315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2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PB</dc:creator>
  <cp:lastModifiedBy>Администратор сайта</cp:lastModifiedBy>
  <cp:revision>2</cp:revision>
  <dcterms:created xsi:type="dcterms:W3CDTF">2026-02-07T14:57:00Z</dcterms:created>
  <dcterms:modified xsi:type="dcterms:W3CDTF">2026-02-11T05:27:00Z</dcterms:modified>
</cp:coreProperties>
</file>